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Pr="0053523A" w:rsidRDefault="00F43D18" w:rsidP="004A0ECF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............</w:t>
      </w:r>
      <w:r w:rsidR="007C1FFA" w:rsidRPr="0053523A">
        <w:rPr>
          <w:rFonts w:hint="cs"/>
          <w:b/>
          <w:bCs/>
          <w:rtl/>
          <w:lang w:bidi="fa-IR"/>
        </w:rPr>
        <w:t>1</w:t>
      </w:r>
      <w:r w:rsidRPr="0053523A">
        <w:rPr>
          <w:rFonts w:hint="cs"/>
          <w:b/>
          <w:bCs/>
          <w:rtl/>
          <w:lang w:bidi="fa-IR"/>
        </w:rPr>
        <w:t>...   برای  ورودی .........   (دانشجویان سال اول)</w:t>
      </w:r>
    </w:p>
    <w:p w:rsidR="00D62F2E" w:rsidRDefault="00D62F2E" w:rsidP="00D62F2E">
      <w:pPr>
        <w:bidi/>
        <w:rPr>
          <w:rtl/>
          <w:lang w:bidi="fa-IR"/>
        </w:rPr>
      </w:pPr>
    </w:p>
    <w:tbl>
      <w:tblPr>
        <w:tblStyle w:val="TableGrid"/>
        <w:bidiVisual/>
        <w:tblW w:w="6226" w:type="dxa"/>
        <w:tblLook w:val="04A0" w:firstRow="1" w:lastRow="0" w:firstColumn="1" w:lastColumn="0" w:noHBand="0" w:noVBand="1"/>
      </w:tblPr>
      <w:tblGrid>
        <w:gridCol w:w="626"/>
        <w:gridCol w:w="1195"/>
        <w:gridCol w:w="4405"/>
      </w:tblGrid>
      <w:tr w:rsidR="004A0ECF" w:rsidRPr="008A19DC" w:rsidTr="004A0ECF">
        <w:tc>
          <w:tcPr>
            <w:tcW w:w="626" w:type="dxa"/>
          </w:tcPr>
          <w:p w:rsidR="004A0ECF" w:rsidRPr="008A19DC" w:rsidRDefault="004A0EC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4A0ECF" w:rsidRPr="008A19DC" w:rsidRDefault="004A0EC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405" w:type="dxa"/>
          </w:tcPr>
          <w:p w:rsidR="004A0ECF" w:rsidRPr="008A19DC" w:rsidRDefault="004A0EC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</w:tr>
      <w:tr w:rsidR="004A0ECF" w:rsidRPr="008A19DC" w:rsidTr="004A0ECF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18129201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آموزش پزشکی 1 کارگاهی</w:t>
            </w:r>
          </w:p>
        </w:tc>
      </w:tr>
      <w:tr w:rsidR="004A0ECF" w:rsidRPr="008A19DC" w:rsidTr="004A0ECF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18129203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روش تحقیق کارگاهی</w:t>
            </w:r>
          </w:p>
        </w:tc>
      </w:tr>
      <w:tr w:rsidR="004A0ECF" w:rsidRPr="008A19DC" w:rsidTr="004A0ECF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18109254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شناخت پوسيدگی و ميكروبها در رابطه با پوسيدگي 1 نظري</w:t>
            </w:r>
          </w:p>
        </w:tc>
      </w:tr>
      <w:tr w:rsidR="004A0ECF" w:rsidRPr="008A19DC" w:rsidTr="004A0ECF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18109205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فارماکولوژی نظری</w:t>
            </w:r>
          </w:p>
        </w:tc>
      </w:tr>
      <w:tr w:rsidR="004A0ECF" w:rsidRPr="008A19DC" w:rsidTr="004A0ECF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18109257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مرفولوژي دنداني عملي</w:t>
            </w:r>
          </w:p>
        </w:tc>
      </w:tr>
      <w:tr w:rsidR="004A0ECF" w:rsidRPr="008A19DC" w:rsidTr="004A0ECF">
        <w:trPr>
          <w:trHeight w:val="6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18109261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مواد دنداني مقدماتي 1 نظري</w:t>
            </w:r>
          </w:p>
        </w:tc>
      </w:tr>
      <w:tr w:rsidR="004A0ECF" w:rsidRPr="008A19DC" w:rsidTr="004A0ECF">
        <w:trPr>
          <w:trHeight w:val="13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18129204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فوتوگرافی بالینی کارگاهی</w:t>
            </w:r>
          </w:p>
        </w:tc>
      </w:tr>
      <w:tr w:rsidR="004A0ECF" w:rsidRPr="008A19DC" w:rsidTr="004A0ECF">
        <w:trPr>
          <w:trHeight w:val="11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 xml:space="preserve">18109211 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مهندسي بافت نظري</w:t>
            </w:r>
          </w:p>
        </w:tc>
      </w:tr>
      <w:tr w:rsidR="004A0ECF" w:rsidRPr="008A19DC" w:rsidTr="004A0ECF">
        <w:trPr>
          <w:trHeight w:val="8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18109215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اكلوژن 1 نظري</w:t>
            </w:r>
          </w:p>
        </w:tc>
      </w:tr>
      <w:tr w:rsidR="004A0ECF" w:rsidRPr="008A19DC" w:rsidTr="004A0ECF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18129208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مديريت و حاكميت باليني كارگاهي</w:t>
            </w:r>
          </w:p>
        </w:tc>
      </w:tr>
      <w:tr w:rsidR="004A0ECF" w:rsidRPr="008A19DC" w:rsidTr="004A0ECF">
        <w:trPr>
          <w:trHeight w:val="12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فوریتهای پزشکی کارگاهی</w:t>
            </w:r>
          </w:p>
        </w:tc>
      </w:tr>
      <w:tr w:rsidR="004A0ECF" w:rsidRPr="008A19DC" w:rsidTr="004A0ECF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18109240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پری کلینیک ترمیمی 1 عملی</w:t>
            </w:r>
          </w:p>
        </w:tc>
      </w:tr>
      <w:tr w:rsidR="004A0ECF" w:rsidRPr="008A19DC" w:rsidTr="004A0ECF">
        <w:trPr>
          <w:trHeight w:val="135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18129202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*آموزش پزشکی 2 کارگاهی</w:t>
            </w:r>
          </w:p>
        </w:tc>
      </w:tr>
    </w:tbl>
    <w:p w:rsidR="00DA7032" w:rsidRDefault="00DA7032" w:rsidP="00DA7032">
      <w:pPr>
        <w:bidi/>
        <w:rPr>
          <w:rtl/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D3322C" w:rsidRDefault="00D3322C" w:rsidP="00D3322C">
      <w:pPr>
        <w:bidi/>
        <w:rPr>
          <w:rtl/>
          <w:lang w:bidi="fa-IR"/>
        </w:rPr>
      </w:pPr>
    </w:p>
    <w:p w:rsidR="008A19DC" w:rsidRDefault="008A19DC" w:rsidP="008A19DC">
      <w:pPr>
        <w:bidi/>
        <w:rPr>
          <w:rtl/>
          <w:lang w:bidi="fa-IR"/>
        </w:rPr>
      </w:pPr>
    </w:p>
    <w:p w:rsidR="006520D7" w:rsidRPr="0053523A" w:rsidRDefault="006520D7" w:rsidP="004A0ECF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E4743B" w:rsidRPr="0053523A">
        <w:rPr>
          <w:rFonts w:hint="cs"/>
          <w:b/>
          <w:bCs/>
          <w:rtl/>
          <w:lang w:bidi="fa-IR"/>
        </w:rPr>
        <w:t xml:space="preserve">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.......</w:t>
      </w:r>
      <w:r w:rsidR="004A7AF0" w:rsidRPr="0053523A">
        <w:rPr>
          <w:rFonts w:hint="cs"/>
          <w:b/>
          <w:bCs/>
          <w:rtl/>
          <w:lang w:bidi="fa-IR"/>
        </w:rPr>
        <w:t>4</w:t>
      </w:r>
      <w:r w:rsidRPr="0053523A">
        <w:rPr>
          <w:rFonts w:hint="cs"/>
          <w:b/>
          <w:bCs/>
          <w:rtl/>
          <w:lang w:bidi="fa-IR"/>
        </w:rPr>
        <w:t>........   برای  ورودی .........   (دانشجویان سال دوم)</w:t>
      </w:r>
      <w:r w:rsidR="00F8472A" w:rsidRPr="0053523A">
        <w:rPr>
          <w:rFonts w:hint="cs"/>
          <w:b/>
          <w:bCs/>
          <w:rtl/>
          <w:lang w:bidi="fa-IR"/>
        </w:rPr>
        <w:t>،</w:t>
      </w:r>
      <w:bookmarkStart w:id="0" w:name="_GoBack"/>
      <w:bookmarkEnd w:id="0"/>
    </w:p>
    <w:tbl>
      <w:tblPr>
        <w:tblStyle w:val="TableGrid"/>
        <w:bidiVisual/>
        <w:tblW w:w="5898" w:type="dxa"/>
        <w:jc w:val="center"/>
        <w:tblLook w:val="04A0" w:firstRow="1" w:lastRow="0" w:firstColumn="1" w:lastColumn="0" w:noHBand="0" w:noVBand="1"/>
      </w:tblPr>
      <w:tblGrid>
        <w:gridCol w:w="626"/>
        <w:gridCol w:w="1195"/>
        <w:gridCol w:w="4077"/>
      </w:tblGrid>
      <w:tr w:rsidR="004A0ECF" w:rsidRPr="008A19DC" w:rsidTr="004A0ECF">
        <w:trPr>
          <w:jc w:val="center"/>
        </w:trPr>
        <w:tc>
          <w:tcPr>
            <w:tcW w:w="626" w:type="dxa"/>
          </w:tcPr>
          <w:p w:rsidR="004A0ECF" w:rsidRPr="008A19DC" w:rsidRDefault="004A0ECF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4A0ECF" w:rsidRPr="008A19DC" w:rsidRDefault="004A0ECF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077" w:type="dxa"/>
          </w:tcPr>
          <w:p w:rsidR="004A0ECF" w:rsidRPr="008A19DC" w:rsidRDefault="004A0ECF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</w:tr>
      <w:tr w:rsidR="004A0ECF" w:rsidRPr="008A19DC" w:rsidTr="004A0ECF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18109232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بررسی مقالات ترمیمی نظری (3)</w:t>
            </w:r>
          </w:p>
        </w:tc>
      </w:tr>
      <w:tr w:rsidR="004A0ECF" w:rsidRPr="008A19DC" w:rsidTr="004A0ECF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18109237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پایان نامه 3 عملی </w:t>
            </w:r>
          </w:p>
        </w:tc>
      </w:tr>
      <w:tr w:rsidR="004A0ECF" w:rsidRPr="008A19DC" w:rsidTr="004A0ECF">
        <w:trPr>
          <w:trHeight w:val="61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18109248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دندانپزشکی ترمیمی (3) عملی</w:t>
            </w:r>
          </w:p>
        </w:tc>
      </w:tr>
      <w:tr w:rsidR="004A0ECF" w:rsidRPr="008A19DC" w:rsidTr="004A0ECF">
        <w:trPr>
          <w:trHeight w:val="79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18109252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دندانپزشکی زیبائی (2) نظری</w:t>
            </w:r>
          </w:p>
        </w:tc>
      </w:tr>
      <w:tr w:rsidR="004A0ECF" w:rsidRPr="008A19DC" w:rsidTr="004A0ECF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18109259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مشارکت در آموزش دانشجویان 2  عملی</w:t>
            </w:r>
          </w:p>
        </w:tc>
      </w:tr>
      <w:tr w:rsidR="004A0ECF" w:rsidRPr="008A19DC" w:rsidTr="004A0ECF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18109245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دندانپزشکی ترمیمی 3 نظری </w:t>
            </w:r>
          </w:p>
        </w:tc>
      </w:tr>
      <w:tr w:rsidR="004A0ECF" w:rsidRPr="008A19DC" w:rsidTr="004A0ECF">
        <w:trPr>
          <w:trHeight w:val="135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18109225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*ارائه مورد (1) نظری </w:t>
            </w:r>
            <w:r w:rsidRPr="008A19DC">
              <w:rPr>
                <w:rFonts w:asciiTheme="minorBidi" w:hAnsiTheme="minorBidi"/>
                <w:lang w:bidi="fa-IR"/>
              </w:rPr>
              <w:t xml:space="preserve"> case Presentation</w:t>
            </w:r>
          </w:p>
        </w:tc>
      </w:tr>
      <w:tr w:rsidR="004A0ECF" w:rsidRPr="008A19DC" w:rsidTr="004A0ECF">
        <w:trPr>
          <w:trHeight w:val="118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18109212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ارتودنسی نظری</w:t>
            </w:r>
          </w:p>
        </w:tc>
      </w:tr>
      <w:tr w:rsidR="004A0ECF" w:rsidRPr="008A19DC" w:rsidTr="004A0ECF">
        <w:trPr>
          <w:trHeight w:val="88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18109219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پروتز ثابت نظری </w:t>
            </w:r>
          </w:p>
        </w:tc>
      </w:tr>
      <w:tr w:rsidR="004A0ECF" w:rsidRPr="008A19DC" w:rsidTr="004A0ECF">
        <w:trPr>
          <w:trHeight w:val="103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18109220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پروتز ثابت عملی </w:t>
            </w:r>
          </w:p>
        </w:tc>
      </w:tr>
      <w:tr w:rsidR="004A0ECF" w:rsidRPr="008A19DC" w:rsidTr="004A0ECF">
        <w:trPr>
          <w:trHeight w:val="12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18109222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پریودونتیکس عملی </w:t>
            </w:r>
          </w:p>
        </w:tc>
      </w:tr>
    </w:tbl>
    <w:p w:rsidR="00D62F2E" w:rsidRDefault="00D62F2E" w:rsidP="00D62F2E">
      <w:pPr>
        <w:bidi/>
        <w:rPr>
          <w:rtl/>
          <w:lang w:bidi="fa-IR"/>
        </w:rPr>
      </w:pPr>
    </w:p>
    <w:p w:rsidR="00A455E2" w:rsidRDefault="00A455E2" w:rsidP="00A455E2">
      <w:pPr>
        <w:bidi/>
        <w:rPr>
          <w:lang w:bidi="fa-IR"/>
        </w:rPr>
      </w:pPr>
    </w:p>
    <w:p w:rsidR="006520D7" w:rsidRDefault="006520D7" w:rsidP="004A0ECF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</w:t>
      </w:r>
      <w:r w:rsidR="004A7AF0" w:rsidRPr="0053523A">
        <w:rPr>
          <w:rFonts w:hint="cs"/>
          <w:b/>
          <w:bCs/>
          <w:rtl/>
          <w:lang w:bidi="fa-IR"/>
        </w:rPr>
        <w:t>6</w:t>
      </w:r>
      <w:r w:rsidRPr="0053523A">
        <w:rPr>
          <w:rFonts w:hint="cs"/>
          <w:b/>
          <w:bCs/>
          <w:rtl/>
          <w:lang w:bidi="fa-IR"/>
        </w:rPr>
        <w:t>.........   برای  ورودی .........   (دانشجویان سال سوم)</w:t>
      </w:r>
    </w:p>
    <w:p w:rsidR="004C611F" w:rsidRPr="0053523A" w:rsidRDefault="004C611F" w:rsidP="004C611F">
      <w:pPr>
        <w:bidi/>
        <w:rPr>
          <w:b/>
          <w:bCs/>
          <w:lang w:bidi="fa-IR"/>
        </w:rPr>
      </w:pPr>
    </w:p>
    <w:tbl>
      <w:tblPr>
        <w:tblStyle w:val="TableGrid"/>
        <w:bidiVisual/>
        <w:tblW w:w="6378" w:type="dxa"/>
        <w:tblLook w:val="04A0" w:firstRow="1" w:lastRow="0" w:firstColumn="1" w:lastColumn="0" w:noHBand="0" w:noVBand="1"/>
      </w:tblPr>
      <w:tblGrid>
        <w:gridCol w:w="625"/>
        <w:gridCol w:w="1195"/>
        <w:gridCol w:w="4558"/>
      </w:tblGrid>
      <w:tr w:rsidR="004A0ECF" w:rsidRPr="008A19DC" w:rsidTr="004A0ECF">
        <w:tc>
          <w:tcPr>
            <w:tcW w:w="625" w:type="dxa"/>
          </w:tcPr>
          <w:p w:rsidR="004A0ECF" w:rsidRPr="008A19DC" w:rsidRDefault="004A0EC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4A0ECF" w:rsidRPr="008A19DC" w:rsidRDefault="004A0EC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558" w:type="dxa"/>
          </w:tcPr>
          <w:p w:rsidR="004A0ECF" w:rsidRPr="008A19DC" w:rsidRDefault="004A0EC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</w:tr>
      <w:tr w:rsidR="004A0ECF" w:rsidRPr="008A19DC" w:rsidTr="004A0ECF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18109226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8A19DC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*ارائه مورد (</w:t>
            </w:r>
            <w:r w:rsidRPr="008A19DC">
              <w:rPr>
                <w:rFonts w:asciiTheme="minorBidi" w:hAnsiTheme="minorBidi"/>
                <w:lang w:bidi="fa-IR"/>
              </w:rPr>
              <w:t>2</w:t>
            </w:r>
            <w:r w:rsidRPr="008A19DC">
              <w:rPr>
                <w:rFonts w:asciiTheme="minorBidi" w:hAnsiTheme="minorBidi"/>
                <w:rtl/>
                <w:lang w:bidi="fa-IR"/>
              </w:rPr>
              <w:t xml:space="preserve">) </w:t>
            </w:r>
            <w:r w:rsidRPr="008A19DC">
              <w:rPr>
                <w:rFonts w:asciiTheme="minorBidi" w:hAnsiTheme="minorBidi"/>
                <w:lang w:bidi="fa-IR"/>
              </w:rPr>
              <w:t xml:space="preserve"> case </w:t>
            </w:r>
            <w:r w:rsidRPr="008A19DC">
              <w:rPr>
                <w:rFonts w:asciiTheme="minorBidi" w:hAnsiTheme="minorBidi"/>
                <w:rtl/>
                <w:lang w:bidi="fa-IR"/>
              </w:rPr>
              <w:t>نظری</w:t>
            </w:r>
            <w:r w:rsidRPr="008A19DC">
              <w:rPr>
                <w:rFonts w:asciiTheme="minorBidi" w:hAnsiTheme="minorBidi"/>
                <w:lang w:bidi="fa-IR"/>
              </w:rPr>
              <w:t xml:space="preserve"> Presentation</w:t>
            </w:r>
          </w:p>
        </w:tc>
      </w:tr>
      <w:tr w:rsidR="004A0ECF" w:rsidRPr="008A19DC" w:rsidTr="004A0ECF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18109234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8A19DC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بررسی مقالات ترمیمی (5) نظری</w:t>
            </w:r>
          </w:p>
        </w:tc>
      </w:tr>
      <w:tr w:rsidR="004A0ECF" w:rsidRPr="008A19DC" w:rsidTr="004A0ECF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18109239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Default="004A0ECF" w:rsidP="008A19DC">
            <w:pPr>
              <w:bidi/>
              <w:spacing w:line="360" w:lineRule="auto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</w:rPr>
              <w:t>پایان نامه 5 کارگاهی</w:t>
            </w:r>
          </w:p>
          <w:p w:rsidR="004A0ECF" w:rsidRPr="008A19DC" w:rsidRDefault="004A0ECF" w:rsidP="00DE3F9E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4A0ECF" w:rsidRPr="008A19DC" w:rsidTr="004A0ECF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4A0ECF" w:rsidRPr="008A19DC" w:rsidRDefault="004A0ECF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18109250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0ECF" w:rsidRPr="008A19DC" w:rsidRDefault="004A0ECF" w:rsidP="008A19DC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  <w:r w:rsidRPr="008A19DC">
              <w:rPr>
                <w:rFonts w:asciiTheme="minorBidi" w:hAnsiTheme="minorBidi"/>
                <w:rtl/>
              </w:rPr>
              <w:t>دندانپزشکی ترمیمی (5) عملی</w:t>
            </w:r>
          </w:p>
        </w:tc>
      </w:tr>
    </w:tbl>
    <w:p w:rsidR="00D62F2E" w:rsidRDefault="00D62F2E" w:rsidP="00A12C6B">
      <w:pPr>
        <w:bidi/>
        <w:jc w:val="center"/>
        <w:rPr>
          <w:lang w:bidi="fa-IR"/>
        </w:rPr>
      </w:pPr>
    </w:p>
    <w:sectPr w:rsidR="00D62F2E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FE7"/>
    <w:rsid w:val="00014487"/>
    <w:rsid w:val="00047E4B"/>
    <w:rsid w:val="00065C18"/>
    <w:rsid w:val="000A0246"/>
    <w:rsid w:val="000F6049"/>
    <w:rsid w:val="00140958"/>
    <w:rsid w:val="00145367"/>
    <w:rsid w:val="001801FE"/>
    <w:rsid w:val="001A438B"/>
    <w:rsid w:val="001D6C46"/>
    <w:rsid w:val="00246C6B"/>
    <w:rsid w:val="0025348A"/>
    <w:rsid w:val="00273B84"/>
    <w:rsid w:val="00295A76"/>
    <w:rsid w:val="00377B90"/>
    <w:rsid w:val="00385E7F"/>
    <w:rsid w:val="00392C57"/>
    <w:rsid w:val="003E02B5"/>
    <w:rsid w:val="003F6BF5"/>
    <w:rsid w:val="00406245"/>
    <w:rsid w:val="00446994"/>
    <w:rsid w:val="004A0ECF"/>
    <w:rsid w:val="004A7AF0"/>
    <w:rsid w:val="004C0E05"/>
    <w:rsid w:val="004C611F"/>
    <w:rsid w:val="004E7C8F"/>
    <w:rsid w:val="004F31E7"/>
    <w:rsid w:val="00515FD6"/>
    <w:rsid w:val="0053523A"/>
    <w:rsid w:val="00560458"/>
    <w:rsid w:val="00563201"/>
    <w:rsid w:val="005844F7"/>
    <w:rsid w:val="00594827"/>
    <w:rsid w:val="005B45E6"/>
    <w:rsid w:val="005C5C59"/>
    <w:rsid w:val="006520D7"/>
    <w:rsid w:val="0066551E"/>
    <w:rsid w:val="006A43CD"/>
    <w:rsid w:val="006B1264"/>
    <w:rsid w:val="006B44B8"/>
    <w:rsid w:val="006B5F72"/>
    <w:rsid w:val="006E6942"/>
    <w:rsid w:val="00706E0C"/>
    <w:rsid w:val="00712C5F"/>
    <w:rsid w:val="00713064"/>
    <w:rsid w:val="00715B93"/>
    <w:rsid w:val="007B09C5"/>
    <w:rsid w:val="007C190A"/>
    <w:rsid w:val="007C1FFA"/>
    <w:rsid w:val="00832F0C"/>
    <w:rsid w:val="00844692"/>
    <w:rsid w:val="00873638"/>
    <w:rsid w:val="00896389"/>
    <w:rsid w:val="008A19DC"/>
    <w:rsid w:val="008B524C"/>
    <w:rsid w:val="008E4CDE"/>
    <w:rsid w:val="00905244"/>
    <w:rsid w:val="00936601"/>
    <w:rsid w:val="00951FDB"/>
    <w:rsid w:val="009C49F6"/>
    <w:rsid w:val="00A12C6B"/>
    <w:rsid w:val="00A455E2"/>
    <w:rsid w:val="00A56D15"/>
    <w:rsid w:val="00AC29DB"/>
    <w:rsid w:val="00AC6427"/>
    <w:rsid w:val="00AD0B4B"/>
    <w:rsid w:val="00B43E1C"/>
    <w:rsid w:val="00B44A47"/>
    <w:rsid w:val="00B867D1"/>
    <w:rsid w:val="00BC4945"/>
    <w:rsid w:val="00C16F65"/>
    <w:rsid w:val="00C62850"/>
    <w:rsid w:val="00C71A36"/>
    <w:rsid w:val="00C72C05"/>
    <w:rsid w:val="00CD5FEC"/>
    <w:rsid w:val="00CE5D00"/>
    <w:rsid w:val="00D15B6D"/>
    <w:rsid w:val="00D3322C"/>
    <w:rsid w:val="00D62F2E"/>
    <w:rsid w:val="00DA5FE3"/>
    <w:rsid w:val="00DA7032"/>
    <w:rsid w:val="00DB0715"/>
    <w:rsid w:val="00DE3F9E"/>
    <w:rsid w:val="00E4743B"/>
    <w:rsid w:val="00E6193B"/>
    <w:rsid w:val="00EC2FE7"/>
    <w:rsid w:val="00F20AE6"/>
    <w:rsid w:val="00F2438D"/>
    <w:rsid w:val="00F43D18"/>
    <w:rsid w:val="00F516DB"/>
    <w:rsid w:val="00F75AF5"/>
    <w:rsid w:val="00F8472A"/>
    <w:rsid w:val="00F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B3EFA-0025-4DC7-8474-9452B70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cebitn</cp:lastModifiedBy>
  <cp:revision>88</cp:revision>
  <cp:lastPrinted>2020-08-23T04:58:00Z</cp:lastPrinted>
  <dcterms:created xsi:type="dcterms:W3CDTF">2021-01-04T05:00:00Z</dcterms:created>
  <dcterms:modified xsi:type="dcterms:W3CDTF">2022-01-24T04:28:00Z</dcterms:modified>
</cp:coreProperties>
</file>